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2DE" w:rsidRDefault="00A24818">
      <w:pPr>
        <w:pStyle w:val="Ttulo3"/>
        <w:ind w:left="-426"/>
        <w:jc w:val="center"/>
      </w:pPr>
      <w:r>
        <w:t>INFORME DE GESTIÓN CONTRATO DE PRESTACIÓN DE SERVICIOS</w:t>
      </w:r>
    </w:p>
    <w:p w:rsidR="004642DE" w:rsidRDefault="004642DE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1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4642DE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4642DE" w:rsidRDefault="00A248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4642DE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4642DE" w:rsidRDefault="00A24818">
            <w:pPr>
              <w:pStyle w:val="Ttulo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4642DE" w:rsidRDefault="00464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2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4642DE">
              <w:trPr>
                <w:trHeight w:val="333"/>
              </w:trPr>
              <w:tc>
                <w:tcPr>
                  <w:tcW w:w="3212" w:type="dxa"/>
                </w:tcPr>
                <w:p w:rsidR="004642DE" w:rsidRDefault="00A24818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CONTRATO</w:t>
                  </w:r>
                  <w:r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:rsidR="004642DE" w:rsidRDefault="00A2481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4642DE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4642DE" w:rsidRDefault="00A248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4642DE" w:rsidRDefault="008F75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4162.010.26.1.4086</w:t>
            </w:r>
            <w:r w:rsidR="00A24818">
              <w:rPr>
                <w:rFonts w:ascii="Arial" w:eastAsia="Arial" w:hAnsi="Arial" w:cs="Arial"/>
                <w:color w:val="000000"/>
              </w:rPr>
              <w:t>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4642DE" w:rsidRDefault="00464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642DE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4642DE" w:rsidRDefault="00A248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4642DE" w:rsidRDefault="00A248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4642DE" w:rsidRDefault="00464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4642DE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4642DE" w:rsidRDefault="00A248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4642DE" w:rsidRDefault="00A248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LUIS FERNANDO ORTIZ VALENCIA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4642DE" w:rsidRDefault="00464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642DE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4642DE" w:rsidRDefault="00A248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4642DE" w:rsidRDefault="00A248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94490715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4642DE" w:rsidRDefault="00464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642DE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4642DE" w:rsidRDefault="00A248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4642DE" w:rsidRDefault="008F75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$2.184</w:t>
            </w:r>
            <w:r w:rsidR="00A24818">
              <w:rPr>
                <w:rFonts w:ascii="Arial" w:eastAsia="Arial" w:hAnsi="Arial" w:cs="Arial"/>
                <w:color w:val="000000"/>
              </w:rPr>
              <w:t>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4642DE" w:rsidRDefault="00464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642DE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4642DE" w:rsidRDefault="00A248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4642DE" w:rsidRDefault="008F75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30/oct</w:t>
            </w:r>
            <w:r w:rsidR="00A24818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4642DE" w:rsidRDefault="00464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642DE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4642DE" w:rsidRDefault="00A248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4642DE" w:rsidRDefault="008F75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07/nov</w:t>
            </w:r>
            <w:r w:rsidR="00A24818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4642DE" w:rsidRDefault="00464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642DE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4642DE" w:rsidRDefault="00A2481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4642DE" w:rsidRDefault="00A2481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SEGURIDAD SOCIAL: </w:t>
            </w:r>
            <w:r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4642DE" w:rsidRDefault="00A2481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Forma de pago:</w:t>
            </w:r>
            <w:r>
              <w:rPr>
                <w:rFonts w:ascii="Arial" w:eastAsia="Arial" w:hAnsi="Arial" w:cs="Arial"/>
              </w:rPr>
              <w:t> </w:t>
            </w:r>
          </w:p>
          <w:p w:rsidR="004642DE" w:rsidRDefault="008F75A2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(  </w:t>
            </w:r>
            <w:r w:rsidR="00A24818">
              <w:rPr>
                <w:rFonts w:ascii="Arial" w:eastAsia="Arial" w:hAnsi="Arial" w:cs="Arial"/>
              </w:rPr>
              <w:t xml:space="preserve">) Vencida </w:t>
            </w:r>
          </w:p>
          <w:p w:rsidR="004642DE" w:rsidRDefault="00A2481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  ) Anticipada</w:t>
            </w:r>
          </w:p>
          <w:p w:rsidR="004642DE" w:rsidRDefault="00A2481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(  </w:t>
            </w:r>
            <w:r w:rsidR="008F75A2">
              <w:rPr>
                <w:rFonts w:ascii="Arial" w:eastAsia="Arial" w:hAnsi="Arial" w:cs="Arial"/>
              </w:rPr>
              <w:t>X</w:t>
            </w:r>
            <w:r>
              <w:rPr>
                <w:rFonts w:ascii="Arial" w:eastAsia="Arial" w:hAnsi="Arial" w:cs="Arial"/>
              </w:rPr>
              <w:t>) Extemporánea</w:t>
            </w:r>
          </w:p>
          <w:p w:rsidR="004642DE" w:rsidRDefault="004642DE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4642DE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2DE" w:rsidRDefault="00A248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4642DE" w:rsidRDefault="004642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4642DE" w:rsidRDefault="00A248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$1.423.500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4642DE" w:rsidRDefault="00464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642DE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4642DE" w:rsidRDefault="00A248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4642DE" w:rsidRDefault="008F75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81447">
              <w:rPr>
                <w:rFonts w:ascii="Arial" w:hAnsi="Arial" w:cs="Arial"/>
              </w:rPr>
              <w:t>1075529874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4642DE" w:rsidRDefault="00464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642DE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4642DE" w:rsidRDefault="00A248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4642DE" w:rsidRDefault="00A248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8822945455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4642DE" w:rsidRDefault="00464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642DE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4642DE" w:rsidRDefault="00A248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4642DE" w:rsidRDefault="00A24818">
            <w:pPr>
              <w:widowControl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SIMPLE </w:t>
            </w:r>
          </w:p>
          <w:p w:rsidR="004642DE" w:rsidRDefault="004642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4642DE" w:rsidRDefault="00464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642DE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4642DE" w:rsidRDefault="00A248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4642DE" w:rsidRDefault="008F75A2">
            <w:pPr>
              <w:widowControl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31/10</w:t>
            </w:r>
            <w:r w:rsidR="00A24818">
              <w:rPr>
                <w:rFonts w:ascii="Arial" w:eastAsia="Arial" w:hAnsi="Arial" w:cs="Arial"/>
              </w:rPr>
              <w:t>/2025</w:t>
            </w:r>
          </w:p>
          <w:p w:rsidR="004642DE" w:rsidRDefault="004642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4642DE" w:rsidRDefault="00464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642DE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4642DE" w:rsidRDefault="00A248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4642DE" w:rsidRDefault="008F75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 xml:space="preserve">SEPTIEMBRE </w:t>
            </w:r>
            <w:r w:rsidR="00A24818">
              <w:rPr>
                <w:rFonts w:ascii="Arial" w:eastAsia="Arial" w:hAnsi="Arial" w:cs="Arial"/>
              </w:rPr>
              <w:t xml:space="preserve"> 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4642DE" w:rsidRDefault="00464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642DE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4642DE" w:rsidRDefault="008F75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(1</w:t>
            </w:r>
            <w:r w:rsidR="00A2481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:rsidR="004642DE" w:rsidRDefault="00A248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4642DE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642DE" w:rsidRDefault="00A248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lastRenderedPageBreak/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642DE" w:rsidRDefault="00A248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4642DE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F75A2" w:rsidRPr="008F75A2" w:rsidRDefault="00A24818" w:rsidP="008F75A2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1. </w:t>
            </w:r>
            <w:r w:rsidR="008F75A2" w:rsidRPr="008F75A2">
              <w:rPr>
                <w:rFonts w:ascii="Arial" w:eastAsia="Arial" w:hAnsi="Arial" w:cs="Arial"/>
                <w:color w:val="000000"/>
              </w:rPr>
              <w:t xml:space="preserve">Apoyar el desarrollo de las actividades formativas facilitando los procesos de la implementación del deporte competitivo gestionando acciones para la organización y desarrollo a </w:t>
            </w:r>
            <w:proofErr w:type="spellStart"/>
            <w:r w:rsidR="008F75A2" w:rsidRPr="008F75A2">
              <w:rPr>
                <w:rFonts w:ascii="Arial" w:eastAsia="Arial" w:hAnsi="Arial" w:cs="Arial"/>
                <w:color w:val="000000"/>
              </w:rPr>
              <w:t>traves</w:t>
            </w:r>
            <w:proofErr w:type="spellEnd"/>
            <w:r w:rsidR="008F75A2" w:rsidRPr="008F75A2">
              <w:rPr>
                <w:rFonts w:ascii="Arial" w:eastAsia="Arial" w:hAnsi="Arial" w:cs="Arial"/>
                <w:color w:val="000000"/>
              </w:rPr>
              <w:t xml:space="preserve"> de sesiones de clase y la dinamización de espacios que promuevan el aprendizaje, la integración, la participación de la población beneficiaria y el fortalecimiento de estas disciplinas.</w:t>
            </w:r>
          </w:p>
          <w:p w:rsidR="004642DE" w:rsidRDefault="004642DE">
            <w:pPr>
              <w:rPr>
                <w:rFonts w:ascii="Arial" w:eastAsia="Arial" w:hAnsi="Arial" w:cs="Arial"/>
                <w:color w:val="000000"/>
              </w:rPr>
            </w:pPr>
          </w:p>
          <w:p w:rsidR="008F75A2" w:rsidRDefault="008F75A2">
            <w:pPr>
              <w:rPr>
                <w:rFonts w:ascii="Arial" w:eastAsia="Arial" w:hAnsi="Arial" w:cs="Arial"/>
                <w:color w:val="000000"/>
              </w:rPr>
            </w:pPr>
          </w:p>
          <w:p w:rsidR="008F75A2" w:rsidRPr="008F75A2" w:rsidRDefault="00A24818" w:rsidP="008F75A2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</w:t>
            </w:r>
            <w:r>
              <w:rPr>
                <w:rFonts w:ascii="Arial" w:eastAsia="Arial" w:hAnsi="Arial" w:cs="Arial"/>
                <w:color w:val="000000"/>
              </w:rPr>
              <w:t xml:space="preserve">. </w:t>
            </w:r>
            <w:r w:rsidR="008F75A2" w:rsidRPr="008F75A2">
              <w:rPr>
                <w:rFonts w:ascii="Arial" w:eastAsia="Arial" w:hAnsi="Arial" w:cs="Arial"/>
                <w:color w:val="000000"/>
              </w:rPr>
              <w:t xml:space="preserve">Brindar apoyo y </w:t>
            </w:r>
            <w:proofErr w:type="spellStart"/>
            <w:r w:rsidR="008F75A2" w:rsidRPr="008F75A2">
              <w:rPr>
                <w:rFonts w:ascii="Arial" w:eastAsia="Arial" w:hAnsi="Arial" w:cs="Arial"/>
                <w:color w:val="000000"/>
              </w:rPr>
              <w:t>garantízar</w:t>
            </w:r>
            <w:proofErr w:type="spellEnd"/>
            <w:r w:rsidR="008F75A2" w:rsidRPr="008F75A2">
              <w:rPr>
                <w:rFonts w:ascii="Arial" w:eastAsia="Arial" w:hAnsi="Arial" w:cs="Arial"/>
                <w:color w:val="000000"/>
              </w:rPr>
              <w:t xml:space="preserve">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</w:t>
            </w:r>
            <w:proofErr w:type="spellStart"/>
            <w:r w:rsidR="008F75A2" w:rsidRPr="008F75A2">
              <w:rPr>
                <w:rFonts w:ascii="Arial" w:eastAsia="Arial" w:hAnsi="Arial" w:cs="Arial"/>
                <w:color w:val="000000"/>
              </w:rPr>
              <w:t>cali</w:t>
            </w:r>
            <w:proofErr w:type="spellEnd"/>
            <w:r w:rsidR="008F75A2" w:rsidRPr="008F75A2">
              <w:rPr>
                <w:rFonts w:ascii="Arial" w:eastAsia="Arial" w:hAnsi="Arial" w:cs="Arial"/>
                <w:color w:val="000000"/>
              </w:rPr>
              <w:t xml:space="preserve"> y corregimientos.</w:t>
            </w:r>
          </w:p>
          <w:p w:rsidR="004642DE" w:rsidRDefault="008F75A2" w:rsidP="008F75A2">
            <w:pPr>
              <w:rPr>
                <w:rFonts w:ascii="Arial" w:eastAsia="Arial" w:hAnsi="Arial" w:cs="Arial"/>
                <w:color w:val="000000"/>
              </w:rPr>
            </w:pPr>
            <w:r w:rsidRPr="008F75A2">
              <w:rPr>
                <w:rFonts w:ascii="Arial" w:eastAsia="Arial" w:hAnsi="Arial" w:cs="Arial"/>
                <w:color w:val="000000"/>
              </w:rPr>
              <w:t xml:space="preserve"> </w:t>
            </w:r>
            <w:r w:rsidRPr="008F75A2">
              <w:rPr>
                <w:rFonts w:ascii="Arial" w:eastAsia="Arial" w:hAnsi="Arial" w:cs="Arial"/>
                <w:color w:val="000000"/>
              </w:rPr>
              <w:tab/>
            </w:r>
          </w:p>
          <w:p w:rsidR="008F75A2" w:rsidRDefault="008F75A2">
            <w:pPr>
              <w:rPr>
                <w:rFonts w:ascii="Arial" w:eastAsia="Arial" w:hAnsi="Arial" w:cs="Arial"/>
                <w:color w:val="000000"/>
              </w:rPr>
            </w:pPr>
          </w:p>
          <w:p w:rsidR="004642DE" w:rsidRDefault="00A24818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3. Asistir o brindar apoyo en reuniones, capacitaciones o espacios formativos convocados por el área de Fomento, o que estén di</w:t>
            </w:r>
            <w:r>
              <w:rPr>
                <w:rFonts w:ascii="Arial" w:eastAsia="Arial" w:hAnsi="Arial" w:cs="Arial"/>
                <w:color w:val="000000"/>
              </w:rPr>
              <w:t>rectamente relacionados con las funciones asignadas y el desarrollo del programa.</w:t>
            </w:r>
          </w:p>
          <w:p w:rsidR="008F75A2" w:rsidRDefault="008F75A2">
            <w:pPr>
              <w:rPr>
                <w:rFonts w:ascii="Arial" w:eastAsia="Arial" w:hAnsi="Arial" w:cs="Arial"/>
                <w:color w:val="000000"/>
              </w:rPr>
            </w:pPr>
          </w:p>
          <w:p w:rsidR="008F75A2" w:rsidRDefault="008F75A2">
            <w:pPr>
              <w:rPr>
                <w:rFonts w:ascii="Arial" w:eastAsia="Arial" w:hAnsi="Arial" w:cs="Arial"/>
                <w:color w:val="000000"/>
              </w:rPr>
            </w:pPr>
          </w:p>
          <w:p w:rsidR="008F75A2" w:rsidRDefault="008F75A2">
            <w:pPr>
              <w:rPr>
                <w:rFonts w:ascii="Arial" w:eastAsia="Arial" w:hAnsi="Arial" w:cs="Arial"/>
                <w:color w:val="000000"/>
              </w:rPr>
            </w:pPr>
          </w:p>
          <w:p w:rsidR="004642DE" w:rsidRDefault="00A24818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.</w:t>
            </w:r>
          </w:p>
          <w:p w:rsidR="004642DE" w:rsidRDefault="008F75A2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</w:t>
            </w:r>
            <w:r w:rsidR="00A24818">
              <w:rPr>
                <w:rFonts w:ascii="Arial" w:eastAsia="Arial" w:hAnsi="Arial" w:cs="Arial"/>
                <w:color w:val="000000"/>
              </w:rPr>
              <w:t>. Las demás relacionadas con el desarrollo del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F75A2" w:rsidRPr="008F75A2" w:rsidRDefault="00A24818" w:rsidP="008F75A2">
            <w:pPr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1. Apoyé </w:t>
            </w:r>
            <w:r w:rsidR="008F75A2" w:rsidRPr="008F75A2">
              <w:rPr>
                <w:rFonts w:ascii="Arial" w:eastAsia="Times New Roman" w:hAnsi="Arial" w:cs="Arial"/>
                <w:noProof/>
              </w:rPr>
              <w:t>apoyó en las actividades fisicas y formativas en agua a los beneficiarios del programa activamente  de la comuna 13 adultos mayores grupo renacer sport ,cuyas actividades se enfocaron en ofrecer estilos de vida saludables a esta población</w:t>
            </w:r>
          </w:p>
          <w:p w:rsidR="008F75A2" w:rsidRPr="008F75A2" w:rsidRDefault="008F75A2" w:rsidP="008F75A2">
            <w:pPr>
              <w:widowControl/>
              <w:jc w:val="both"/>
              <w:rPr>
                <w:rFonts w:ascii="Arial" w:eastAsia="Times New Roman" w:hAnsi="Arial" w:cs="Arial"/>
                <w:noProof/>
              </w:rPr>
            </w:pPr>
          </w:p>
          <w:p w:rsidR="004642DE" w:rsidRDefault="004642DE">
            <w:pPr>
              <w:jc w:val="both"/>
              <w:rPr>
                <w:rFonts w:ascii="Arial" w:eastAsia="Arial" w:hAnsi="Arial" w:cs="Arial"/>
              </w:rPr>
            </w:pPr>
          </w:p>
          <w:p w:rsidR="004642DE" w:rsidRDefault="004642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4642DE" w:rsidRDefault="004642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4642DE" w:rsidRDefault="004642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4642DE" w:rsidRDefault="004642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4642DE" w:rsidRDefault="004642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8F75A2" w:rsidRPr="008F75A2" w:rsidRDefault="00A24818" w:rsidP="008F75A2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2.</w:t>
            </w:r>
            <w:r w:rsidR="008F75A2">
              <w:rPr>
                <w:rFonts w:ascii="Arial" w:eastAsia="Arial" w:hAnsi="Arial" w:cs="Arial"/>
              </w:rPr>
              <w:t xml:space="preserve"> B</w:t>
            </w:r>
            <w:r w:rsidR="008F75A2" w:rsidRPr="008F75A2">
              <w:rPr>
                <w:rFonts w:ascii="Arial" w:eastAsia="Arial" w:hAnsi="Arial" w:cs="Arial"/>
              </w:rPr>
              <w:t>rind</w:t>
            </w:r>
            <w:r w:rsidR="008F75A2">
              <w:rPr>
                <w:rFonts w:ascii="Arial" w:eastAsia="Arial" w:hAnsi="Arial" w:cs="Arial"/>
              </w:rPr>
              <w:t>é</w:t>
            </w:r>
            <w:r w:rsidR="008F75A2" w:rsidRPr="008F75A2">
              <w:rPr>
                <w:rFonts w:ascii="Arial" w:eastAsia="Arial" w:hAnsi="Arial" w:cs="Arial"/>
              </w:rPr>
              <w:t xml:space="preserve"> apoyo a la realización de las asistencias a los beneficiarios del programa activamente  de la comuna 13 grupo renacer sport esta </w:t>
            </w:r>
            <w:proofErr w:type="spellStart"/>
            <w:r w:rsidR="008F75A2" w:rsidRPr="008F75A2">
              <w:rPr>
                <w:rFonts w:ascii="Arial" w:eastAsia="Arial" w:hAnsi="Arial" w:cs="Arial"/>
              </w:rPr>
              <w:t>informacion</w:t>
            </w:r>
            <w:proofErr w:type="spellEnd"/>
            <w:r w:rsidR="008F75A2" w:rsidRPr="008F75A2">
              <w:rPr>
                <w:rFonts w:ascii="Arial" w:eastAsia="Arial" w:hAnsi="Arial" w:cs="Arial"/>
              </w:rPr>
              <w:t xml:space="preserve"> luego </w:t>
            </w:r>
            <w:proofErr w:type="spellStart"/>
            <w:r w:rsidR="008F75A2" w:rsidRPr="008F75A2">
              <w:rPr>
                <w:rFonts w:ascii="Arial" w:eastAsia="Arial" w:hAnsi="Arial" w:cs="Arial"/>
              </w:rPr>
              <w:t>sera</w:t>
            </w:r>
            <w:proofErr w:type="spellEnd"/>
            <w:r w:rsidR="008F75A2" w:rsidRPr="008F75A2">
              <w:rPr>
                <w:rFonts w:ascii="Arial" w:eastAsia="Arial" w:hAnsi="Arial" w:cs="Arial"/>
              </w:rPr>
              <w:t xml:space="preserve"> consolidada en la plataforma </w:t>
            </w:r>
            <w:proofErr w:type="spellStart"/>
            <w:r w:rsidR="008F75A2" w:rsidRPr="008F75A2">
              <w:rPr>
                <w:rFonts w:ascii="Arial" w:eastAsia="Arial" w:hAnsi="Arial" w:cs="Arial"/>
              </w:rPr>
              <w:t>Sider</w:t>
            </w:r>
            <w:proofErr w:type="spellEnd"/>
            <w:r w:rsidR="008F75A2" w:rsidRPr="008F75A2">
              <w:rPr>
                <w:rFonts w:ascii="Arial" w:eastAsia="Arial" w:hAnsi="Arial" w:cs="Arial"/>
              </w:rPr>
              <w:t xml:space="preserve"> del programa .</w:t>
            </w:r>
          </w:p>
          <w:p w:rsidR="008F75A2" w:rsidRPr="008F75A2" w:rsidRDefault="008F75A2" w:rsidP="008F75A2">
            <w:pPr>
              <w:jc w:val="both"/>
              <w:rPr>
                <w:rFonts w:ascii="Arial" w:eastAsia="Arial" w:hAnsi="Arial" w:cs="Arial"/>
              </w:rPr>
            </w:pPr>
          </w:p>
          <w:p w:rsidR="004642DE" w:rsidRDefault="004642DE">
            <w:pPr>
              <w:jc w:val="both"/>
              <w:rPr>
                <w:rFonts w:ascii="Arial" w:eastAsia="Arial" w:hAnsi="Arial" w:cs="Arial"/>
              </w:rPr>
            </w:pPr>
          </w:p>
          <w:p w:rsidR="004642DE" w:rsidRDefault="004642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4642DE" w:rsidRDefault="004642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4642DE" w:rsidRDefault="004642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4642DE" w:rsidRDefault="004642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4642DE" w:rsidRDefault="004642DE">
            <w:pPr>
              <w:rPr>
                <w:rFonts w:ascii="Arial" w:eastAsia="Arial" w:hAnsi="Arial" w:cs="Arial"/>
                <w:color w:val="000000"/>
              </w:rPr>
            </w:pPr>
          </w:p>
          <w:p w:rsidR="008F75A2" w:rsidRPr="008F75A2" w:rsidRDefault="00A24818" w:rsidP="008F75A2">
            <w:pPr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3. </w:t>
            </w:r>
            <w:r>
              <w:rPr>
                <w:rFonts w:ascii="Arial" w:eastAsia="Arial" w:hAnsi="Arial" w:cs="Arial"/>
              </w:rPr>
              <w:t xml:space="preserve">Asistí </w:t>
            </w:r>
            <w:r w:rsidR="008F75A2" w:rsidRPr="008F75A2">
              <w:rPr>
                <w:rFonts w:ascii="Arial" w:eastAsia="Times New Roman" w:hAnsi="Arial" w:cs="Arial"/>
                <w:noProof/>
              </w:rPr>
              <w:t xml:space="preserve">a la mesa de trabajo convocada por el coordinador de cuentas de cobro Moises baron cuyo objetivo era socializar la realización de las cuentas y la entrega de las mismas en los tiempos oportunos </w:t>
            </w:r>
          </w:p>
          <w:p w:rsidR="004642DE" w:rsidRDefault="004642DE">
            <w:pPr>
              <w:jc w:val="both"/>
              <w:rPr>
                <w:rFonts w:ascii="Arial" w:eastAsia="Arial" w:hAnsi="Arial" w:cs="Arial"/>
              </w:rPr>
            </w:pPr>
          </w:p>
          <w:p w:rsidR="004642DE" w:rsidRDefault="004642DE">
            <w:pPr>
              <w:jc w:val="both"/>
              <w:rPr>
                <w:rFonts w:ascii="Arial" w:eastAsia="Arial" w:hAnsi="Arial" w:cs="Arial"/>
              </w:rPr>
            </w:pPr>
          </w:p>
          <w:p w:rsidR="004642DE" w:rsidRDefault="004642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4642DE" w:rsidRDefault="004642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4642DE" w:rsidRDefault="004642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4642DE" w:rsidRDefault="004642DE">
            <w:pPr>
              <w:rPr>
                <w:rFonts w:ascii="Arial" w:eastAsia="Arial" w:hAnsi="Arial" w:cs="Arial"/>
                <w:color w:val="000000"/>
              </w:rPr>
            </w:pPr>
          </w:p>
          <w:p w:rsidR="008F75A2" w:rsidRPr="008F75A2" w:rsidRDefault="00A24818" w:rsidP="008F75A2">
            <w:pPr>
              <w:jc w:val="both"/>
              <w:rPr>
                <w:rFonts w:ascii="Arial" w:eastAsia="Arial" w:hAnsi="Arial" w:cs="Arial"/>
                <w:color w:val="000000"/>
              </w:rPr>
            </w:pPr>
            <w:bookmarkStart w:id="0" w:name="_heading=h.yg93d0bqw1d4" w:colFirst="0" w:colLast="0"/>
            <w:bookmarkEnd w:id="0"/>
            <w:r>
              <w:rPr>
                <w:rFonts w:ascii="Arial" w:eastAsia="Arial" w:hAnsi="Arial" w:cs="Arial"/>
                <w:color w:val="000000"/>
              </w:rPr>
              <w:t xml:space="preserve">4. </w:t>
            </w:r>
            <w:r w:rsidR="008F75A2">
              <w:rPr>
                <w:rFonts w:ascii="Arial" w:eastAsia="Arial" w:hAnsi="Arial" w:cs="Arial"/>
                <w:color w:val="000000"/>
              </w:rPr>
              <w:t>R</w:t>
            </w:r>
            <w:r w:rsidR="008F75A2" w:rsidRPr="008F75A2">
              <w:rPr>
                <w:rFonts w:ascii="Arial" w:eastAsia="Arial" w:hAnsi="Arial" w:cs="Arial"/>
                <w:color w:val="000000"/>
              </w:rPr>
              <w:t>eali</w:t>
            </w:r>
            <w:r w:rsidR="008F75A2">
              <w:rPr>
                <w:rFonts w:ascii="Arial" w:eastAsia="Arial" w:hAnsi="Arial" w:cs="Arial"/>
                <w:color w:val="000000"/>
              </w:rPr>
              <w:t>cé</w:t>
            </w:r>
            <w:r w:rsidR="008F75A2" w:rsidRPr="008F75A2">
              <w:rPr>
                <w:rFonts w:ascii="Arial" w:eastAsia="Arial" w:hAnsi="Arial" w:cs="Arial"/>
                <w:color w:val="000000"/>
              </w:rPr>
              <w:t xml:space="preserve"> la </w:t>
            </w:r>
            <w:r w:rsidR="00C10F0B">
              <w:rPr>
                <w:rFonts w:ascii="Arial" w:eastAsia="Arial" w:hAnsi="Arial" w:cs="Arial"/>
                <w:color w:val="000000"/>
              </w:rPr>
              <w:t xml:space="preserve">socialización </w:t>
            </w:r>
            <w:bookmarkStart w:id="1" w:name="_GoBack"/>
            <w:bookmarkEnd w:id="1"/>
            <w:r w:rsidR="008F75A2" w:rsidRPr="008F75A2">
              <w:rPr>
                <w:rFonts w:ascii="Arial" w:eastAsia="Arial" w:hAnsi="Arial" w:cs="Arial"/>
                <w:color w:val="000000"/>
              </w:rPr>
              <w:t xml:space="preserve"> a los beneficiarios de la comuna 13 los juegos del adulto mayor que se llevaran a cabo a todos los beneficiarios del programa activamente en las 22 comunas y los 15 corregimientos de </w:t>
            </w:r>
            <w:r w:rsidR="008F75A2">
              <w:rPr>
                <w:rFonts w:ascii="Arial" w:eastAsia="Arial" w:hAnsi="Arial" w:cs="Arial"/>
                <w:color w:val="000000"/>
              </w:rPr>
              <w:t>C</w:t>
            </w:r>
            <w:r w:rsidR="008F75A2" w:rsidRPr="008F75A2">
              <w:rPr>
                <w:rFonts w:ascii="Arial" w:eastAsia="Arial" w:hAnsi="Arial" w:cs="Arial"/>
                <w:color w:val="000000"/>
              </w:rPr>
              <w:t xml:space="preserve">ali. </w:t>
            </w:r>
          </w:p>
          <w:p w:rsidR="004642DE" w:rsidRDefault="004642DE">
            <w:pPr>
              <w:jc w:val="both"/>
              <w:rPr>
                <w:rFonts w:ascii="Arial" w:eastAsia="Arial" w:hAnsi="Arial" w:cs="Arial"/>
              </w:rPr>
            </w:pPr>
          </w:p>
          <w:p w:rsidR="004642DE" w:rsidRDefault="004642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4642DE" w:rsidRDefault="004642DE">
            <w:pPr>
              <w:rPr>
                <w:rFonts w:ascii="Arial" w:eastAsia="Arial" w:hAnsi="Arial" w:cs="Arial"/>
                <w:color w:val="000000"/>
              </w:rPr>
            </w:pPr>
          </w:p>
          <w:p w:rsidR="004642DE" w:rsidRDefault="004642DE">
            <w:pPr>
              <w:rPr>
                <w:rFonts w:ascii="Arial" w:eastAsia="Arial" w:hAnsi="Arial" w:cs="Arial"/>
                <w:color w:val="000000"/>
              </w:rPr>
            </w:pPr>
          </w:p>
          <w:p w:rsidR="004642DE" w:rsidRDefault="004642DE">
            <w:pPr>
              <w:rPr>
                <w:rFonts w:ascii="Arial" w:eastAsia="Arial" w:hAnsi="Arial" w:cs="Arial"/>
                <w:color w:val="000000"/>
              </w:rPr>
            </w:pPr>
          </w:p>
          <w:p w:rsidR="004642DE" w:rsidRDefault="004642DE">
            <w:pPr>
              <w:rPr>
                <w:rFonts w:ascii="Arial" w:eastAsia="Arial" w:hAnsi="Arial" w:cs="Arial"/>
                <w:color w:val="000000"/>
              </w:rPr>
            </w:pPr>
          </w:p>
          <w:p w:rsidR="004642DE" w:rsidRDefault="004642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4642DE" w:rsidRDefault="004642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4642DE" w:rsidRDefault="004642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4642DE" w:rsidRDefault="004642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4642DE" w:rsidRDefault="004642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4642DE" w:rsidRDefault="004642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4642DE" w:rsidRDefault="004642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4642DE" w:rsidRDefault="004642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4642DE" w:rsidRDefault="004642DE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4642DE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4642DE" w:rsidRDefault="00A248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MEDIO DE VERIFICACIÓN: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4642DE" w:rsidRDefault="00A248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:rsidR="004642DE" w:rsidRDefault="00A24818">
            <w:pPr>
              <w:widowControl/>
              <w:rPr>
                <w:rFonts w:ascii="Arial" w:eastAsia="Arial" w:hAnsi="Arial" w:cs="Arial"/>
              </w:rPr>
            </w:pPr>
            <w:hyperlink r:id="rId7">
              <w:r>
                <w:rPr>
                  <w:rFonts w:ascii="Arial" w:eastAsia="Arial" w:hAnsi="Arial" w:cs="Arial"/>
                  <w:color w:val="1155CC"/>
                  <w:u w:val="single"/>
                </w:rPr>
                <w:t>https://drive.google.com/drive/folders/1MkrbVydko32NOexg</w:t>
              </w:r>
              <w:r>
                <w:rPr>
                  <w:rFonts w:ascii="Arial" w:eastAsia="Arial" w:hAnsi="Arial" w:cs="Arial"/>
                  <w:color w:val="1155CC"/>
                  <w:u w:val="single"/>
                </w:rPr>
                <w:t>-mbhJl5rdsdRQVHc?usp=drive_link</w:t>
              </w:r>
            </w:hyperlink>
          </w:p>
          <w:p w:rsidR="004642DE" w:rsidRDefault="004642DE">
            <w:pPr>
              <w:widowControl/>
              <w:rPr>
                <w:rFonts w:ascii="Arial" w:eastAsia="Arial" w:hAnsi="Arial" w:cs="Arial"/>
              </w:rPr>
            </w:pPr>
          </w:p>
          <w:p w:rsidR="004642DE" w:rsidRDefault="004642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  <w:p w:rsidR="004642DE" w:rsidRDefault="004642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4642DE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4642DE" w:rsidRDefault="00A248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4642DE" w:rsidRDefault="00A248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4642DE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4642DE" w:rsidRDefault="00A248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4642DE" w:rsidRDefault="00A248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>
                  <wp:extent cx="1876687" cy="438211"/>
                  <wp:effectExtent l="0" t="0" r="0" b="0"/>
                  <wp:docPr id="2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6687" cy="438211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42DE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4642DE" w:rsidRDefault="00A248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DE TRANSACCIÓN: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4642DE" w:rsidRDefault="008F75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07/nov</w:t>
            </w:r>
            <w:r w:rsidR="00A24818">
              <w:rPr>
                <w:rFonts w:ascii="Arial" w:eastAsia="Arial" w:hAnsi="Arial" w:cs="Arial"/>
                <w:color w:val="000000"/>
              </w:rPr>
              <w:t>/2025</w:t>
            </w:r>
          </w:p>
          <w:p w:rsidR="004642DE" w:rsidRDefault="004642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4642DE" w:rsidRDefault="004642D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4642DE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4642DE" w:rsidRDefault="004642D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4642DE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4818" w:rsidRDefault="00A24818">
      <w:r>
        <w:separator/>
      </w:r>
    </w:p>
  </w:endnote>
  <w:endnote w:type="continuationSeparator" w:id="0">
    <w:p w:rsidR="00A24818" w:rsidRDefault="00A24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42DE" w:rsidRDefault="00A2481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 w:rsidR="008F75A2"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C10F0B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 w:rsidR="008F75A2"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C10F0B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4642DE" w:rsidRDefault="004642D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4642DE" w:rsidRDefault="004642D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42DE" w:rsidRDefault="00A2481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 w:rsidR="00C10F0B"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C10F0B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4642DE" w:rsidRDefault="004642D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4642DE" w:rsidRDefault="004642D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4818" w:rsidRDefault="00A24818">
      <w:r>
        <w:separator/>
      </w:r>
    </w:p>
  </w:footnote>
  <w:footnote w:type="continuationSeparator" w:id="0">
    <w:p w:rsidR="00A24818" w:rsidRDefault="00A248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42DE" w:rsidRDefault="004642D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4642DE" w:rsidRDefault="004642D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42DE" w:rsidRDefault="004642D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4642DE" w:rsidRDefault="004642D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2DE"/>
    <w:rsid w:val="004642DE"/>
    <w:rsid w:val="008F75A2"/>
    <w:rsid w:val="00A24818"/>
    <w:rsid w:val="00C1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CA58AB-272C-4517-8BDD-E9F8D333D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table" w:customStyle="1" w:styleId="a">
    <w:basedOn w:val="TableNormal0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1">
    <w:basedOn w:val="TableNormal0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MkrbVydko32NOexg-mbhJl5rdsdRQVHc?usp=drive_link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6F6BRUa6/578cE1HgP0Q2wzqGQ==">CgMxLjAyDmgueWc5M2QwYnF3MWQ0OAByITF6VE80ZWZOcWFzUkpVUkk4YTN1VHFRSHI5aDc3M2lhYQ==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589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User</cp:lastModifiedBy>
  <cp:revision>3</cp:revision>
  <cp:lastPrinted>2025-11-16T21:12:00Z</cp:lastPrinted>
  <dcterms:created xsi:type="dcterms:W3CDTF">2025-08-28T22:22:00Z</dcterms:created>
  <dcterms:modified xsi:type="dcterms:W3CDTF">2025-11-16T21:34:00Z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